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1932"/>
        <w:gridCol w:w="2037"/>
      </w:tblGrid>
      <w:tr w:rsidR="008D59E6" w:rsidRPr="00397EF5" w:rsidTr="008D59E6">
        <w:trPr>
          <w:trHeight w:val="1693"/>
        </w:trPr>
        <w:tc>
          <w:tcPr>
            <w:tcW w:w="1932" w:type="dxa"/>
          </w:tcPr>
          <w:p w:rsidR="008D59E6" w:rsidRPr="00397EF5" w:rsidRDefault="008D59E6" w:rsidP="008D59E6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D59E6" w:rsidRPr="00397EF5" w:rsidRDefault="008D59E6" w:rsidP="008D59E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97EF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0D9BC1" wp14:editId="461D0272">
                  <wp:extent cx="1089965" cy="840359"/>
                  <wp:effectExtent l="0" t="0" r="0" b="0"/>
                  <wp:docPr id="1" name="Рисунок 2" descr="C:\Users\to31-kolosareva\Desktop\gerb_f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31-kolosareva\Desktop\gerb_f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59" cy="84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9E6" w:rsidRPr="00397EF5" w:rsidRDefault="008D59E6" w:rsidP="008D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8D59E6" w:rsidRPr="00397EF5" w:rsidRDefault="008D59E6" w:rsidP="008D59E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97EF5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:rsidR="008D59E6" w:rsidRPr="00397EF5" w:rsidRDefault="008D59E6" w:rsidP="008D59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E6" w:rsidRPr="00397EF5" w:rsidRDefault="008D59E6" w:rsidP="008D59E6">
            <w:pPr>
              <w:pStyle w:val="a6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9E6" w:rsidRPr="00397EF5" w:rsidRDefault="008D59E6" w:rsidP="008D59E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97EF5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антимонопольной службы </w:t>
            </w:r>
          </w:p>
          <w:p w:rsidR="008D59E6" w:rsidRPr="00397EF5" w:rsidRDefault="008D59E6" w:rsidP="008D59E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97EF5">
              <w:rPr>
                <w:rFonts w:ascii="Times New Roman" w:hAnsi="Times New Roman" w:cs="Times New Roman"/>
                <w:sz w:val="16"/>
                <w:szCs w:val="16"/>
              </w:rPr>
              <w:t>по Республике Мордовия</w:t>
            </w:r>
          </w:p>
        </w:tc>
      </w:tr>
    </w:tbl>
    <w:p w:rsidR="008D59E6" w:rsidRPr="00397EF5" w:rsidRDefault="008D59E6" w:rsidP="003D24BB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8D59E6" w:rsidRPr="00397EF5" w:rsidRDefault="003D24BB" w:rsidP="003D24BB">
      <w:pPr>
        <w:jc w:val="center"/>
        <w:rPr>
          <w:rFonts w:ascii="Times New Roman" w:hAnsi="Times New Roman" w:cs="Times New Roman"/>
        </w:rPr>
      </w:pPr>
      <w:r w:rsidRPr="00397EF5">
        <w:rPr>
          <w:rFonts w:ascii="Times New Roman" w:hAnsi="Times New Roman" w:cs="Times New Roman"/>
        </w:rPr>
        <w:t xml:space="preserve">   </w:t>
      </w:r>
    </w:p>
    <w:p w:rsidR="003D24BB" w:rsidRPr="00397EF5" w:rsidRDefault="003D24BB" w:rsidP="003D24BB">
      <w:pPr>
        <w:jc w:val="center"/>
        <w:rPr>
          <w:rFonts w:ascii="Times New Roman" w:hAnsi="Times New Roman" w:cs="Times New Roman"/>
        </w:rPr>
      </w:pPr>
      <w:r w:rsidRPr="00397EF5">
        <w:rPr>
          <w:rFonts w:ascii="Times New Roman" w:hAnsi="Times New Roman" w:cs="Times New Roman"/>
        </w:rPr>
        <w:t xml:space="preserve">                  </w:t>
      </w:r>
      <w:r w:rsidR="00DC4312" w:rsidRPr="00397EF5">
        <w:rPr>
          <w:rFonts w:ascii="Times New Roman" w:hAnsi="Times New Roman" w:cs="Times New Roman"/>
        </w:rPr>
        <w:t xml:space="preserve">                      </w:t>
      </w:r>
      <w:r w:rsidRPr="00397EF5">
        <w:rPr>
          <w:rFonts w:ascii="Times New Roman" w:hAnsi="Times New Roman" w:cs="Times New Roman"/>
        </w:rPr>
        <w:t xml:space="preserve">   </w:t>
      </w:r>
    </w:p>
    <w:p w:rsidR="003D24BB" w:rsidRPr="00397EF5" w:rsidRDefault="003D24BB" w:rsidP="008D59E6">
      <w:pPr>
        <w:jc w:val="right"/>
        <w:rPr>
          <w:rFonts w:ascii="Times New Roman" w:hAnsi="Times New Roman" w:cs="Times New Roman"/>
          <w:sz w:val="16"/>
          <w:szCs w:val="16"/>
        </w:rPr>
      </w:pPr>
      <w:r w:rsidRPr="00397E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C35CB" w:rsidRPr="00397EF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D59E6" w:rsidRPr="00397EF5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8B0C3A" w:rsidRPr="00397EF5" w:rsidRDefault="00BC35CB" w:rsidP="00BC35CB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7EF5">
        <w:rPr>
          <w:rFonts w:ascii="Times New Roman" w:hAnsi="Times New Roman" w:cs="Times New Roman"/>
          <w:b/>
          <w:sz w:val="44"/>
          <w:szCs w:val="44"/>
        </w:rPr>
        <w:t>АНКЕТА</w:t>
      </w:r>
    </w:p>
    <w:p w:rsidR="00FD687B" w:rsidRPr="00397EF5" w:rsidRDefault="00FD687B" w:rsidP="005B0D5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7EF5">
        <w:rPr>
          <w:rFonts w:ascii="Times New Roman" w:hAnsi="Times New Roman" w:cs="Times New Roman"/>
          <w:i/>
          <w:sz w:val="28"/>
          <w:szCs w:val="28"/>
        </w:rPr>
        <w:t>о вопросах правоприменительной практики при осуществлении надзорных меропр</w:t>
      </w:r>
      <w:r w:rsidR="00BC35CB" w:rsidRPr="00397EF5">
        <w:rPr>
          <w:rFonts w:ascii="Times New Roman" w:hAnsi="Times New Roman" w:cs="Times New Roman"/>
          <w:i/>
          <w:sz w:val="28"/>
          <w:szCs w:val="28"/>
        </w:rPr>
        <w:t xml:space="preserve">иятий, проводимых </w:t>
      </w:r>
      <w:proofErr w:type="gramStart"/>
      <w:r w:rsidR="00BC35CB" w:rsidRPr="00397EF5">
        <w:rPr>
          <w:rFonts w:ascii="Times New Roman" w:hAnsi="Times New Roman" w:cs="Times New Roman"/>
          <w:i/>
          <w:sz w:val="28"/>
          <w:szCs w:val="28"/>
        </w:rPr>
        <w:t>Мордовским</w:t>
      </w:r>
      <w:proofErr w:type="gramEnd"/>
      <w:r w:rsidR="008025E5" w:rsidRPr="00397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7EF5">
        <w:rPr>
          <w:rFonts w:ascii="Times New Roman" w:hAnsi="Times New Roman" w:cs="Times New Roman"/>
          <w:i/>
          <w:sz w:val="28"/>
          <w:szCs w:val="28"/>
        </w:rPr>
        <w:t>УФАС</w:t>
      </w:r>
      <w:r w:rsidR="00BC35CB" w:rsidRPr="00397EF5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</w:p>
    <w:p w:rsidR="00FD687B" w:rsidRPr="00397EF5" w:rsidRDefault="00FD687B" w:rsidP="005B0D5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87B" w:rsidRPr="00397EF5" w:rsidRDefault="00FD687B" w:rsidP="005B0D5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87B" w:rsidRPr="00397EF5" w:rsidRDefault="00FD687B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FD687B" w:rsidRPr="00397EF5" w:rsidRDefault="00FD687B" w:rsidP="005B0D5E">
      <w:pPr>
        <w:ind w:left="-567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E4C4A" w:rsidRPr="00397EF5">
        <w:rPr>
          <w:rFonts w:ascii="Times New Roman" w:hAnsi="Times New Roman" w:cs="Times New Roman"/>
          <w:sz w:val="28"/>
          <w:szCs w:val="28"/>
        </w:rPr>
        <w:t>____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</w:t>
      </w:r>
    </w:p>
    <w:p w:rsidR="00FD687B" w:rsidRPr="00397EF5" w:rsidRDefault="00FD687B" w:rsidP="005B0D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4312" w:rsidRPr="00397EF5" w:rsidRDefault="00DC4312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</w:p>
    <w:p w:rsidR="00DC4312" w:rsidRPr="00397EF5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E4C4A" w:rsidRPr="00397EF5">
        <w:rPr>
          <w:rFonts w:ascii="Times New Roman" w:hAnsi="Times New Roman" w:cs="Times New Roman"/>
          <w:sz w:val="28"/>
          <w:szCs w:val="28"/>
        </w:rPr>
        <w:t>____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</w:t>
      </w:r>
    </w:p>
    <w:p w:rsidR="00DC4312" w:rsidRPr="00397EF5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4312" w:rsidRPr="00397EF5" w:rsidRDefault="00DC4312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DC4312" w:rsidRPr="00397EF5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E4C4A" w:rsidRPr="00397EF5">
        <w:rPr>
          <w:rFonts w:ascii="Times New Roman" w:hAnsi="Times New Roman" w:cs="Times New Roman"/>
          <w:sz w:val="28"/>
          <w:szCs w:val="28"/>
        </w:rPr>
        <w:t>____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</w:t>
      </w:r>
    </w:p>
    <w:p w:rsidR="00DC4312" w:rsidRPr="00397EF5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4312" w:rsidRPr="00397EF5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DC4312" w:rsidRPr="00397EF5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E4C4A" w:rsidRPr="00397EF5">
        <w:rPr>
          <w:rFonts w:ascii="Times New Roman" w:hAnsi="Times New Roman" w:cs="Times New Roman"/>
          <w:sz w:val="28"/>
          <w:szCs w:val="28"/>
        </w:rPr>
        <w:t>__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Pr="00397EF5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E4C4A" w:rsidRPr="00397EF5">
        <w:rPr>
          <w:rFonts w:ascii="Times New Roman" w:hAnsi="Times New Roman" w:cs="Times New Roman"/>
          <w:sz w:val="28"/>
          <w:szCs w:val="28"/>
        </w:rPr>
        <w:t>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Pr="00397EF5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Pr="00397EF5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E4C4A" w:rsidRPr="00397EF5">
        <w:rPr>
          <w:rFonts w:ascii="Times New Roman" w:hAnsi="Times New Roman" w:cs="Times New Roman"/>
          <w:sz w:val="28"/>
          <w:szCs w:val="28"/>
        </w:rPr>
        <w:t>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Pr="00397EF5" w:rsidRDefault="00DC4312" w:rsidP="005B0D5E">
      <w:pPr>
        <w:pStyle w:val="a5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__________</w:t>
      </w:r>
    </w:p>
    <w:p w:rsidR="005B0D5E" w:rsidRPr="00397EF5" w:rsidRDefault="005B0D5E" w:rsidP="005B0D5E">
      <w:pPr>
        <w:pStyle w:val="a5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4312" w:rsidRPr="00397EF5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Предложения по совершенствованию антимонопольного законодательства Российской Федерации</w:t>
      </w:r>
    </w:p>
    <w:p w:rsidR="00DC4312" w:rsidRPr="00397EF5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</w:t>
      </w:r>
    </w:p>
    <w:p w:rsidR="00DC4312" w:rsidRPr="00397EF5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Pr="00397EF5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____________________</w:t>
      </w:r>
    </w:p>
    <w:p w:rsidR="00DC4312" w:rsidRPr="00397EF5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___________</w:t>
      </w:r>
    </w:p>
    <w:p w:rsidR="00DC4312" w:rsidRPr="00397EF5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___________</w:t>
      </w:r>
    </w:p>
    <w:p w:rsidR="005B0D5E" w:rsidRPr="00397EF5" w:rsidRDefault="005B0D5E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4312" w:rsidRPr="00397EF5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Адрес электронной почты, на который Вы бы хотели получить ответ на поставленные Вами вопросы в пункте 4</w:t>
      </w:r>
    </w:p>
    <w:p w:rsidR="001632F6" w:rsidRPr="00397EF5" w:rsidRDefault="001632F6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B0D5E" w:rsidRPr="00397EF5">
        <w:rPr>
          <w:rFonts w:ascii="Times New Roman" w:hAnsi="Times New Roman" w:cs="Times New Roman"/>
          <w:sz w:val="28"/>
          <w:szCs w:val="28"/>
        </w:rPr>
        <w:t>_________</w:t>
      </w:r>
    </w:p>
    <w:p w:rsidR="00DE4C4A" w:rsidRPr="00397EF5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Pr="00397EF5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Pr="00397EF5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Pr="00397EF5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Pr="00397EF5" w:rsidRDefault="00DE4C4A" w:rsidP="005B0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Pr="00397EF5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32F6" w:rsidRPr="00397EF5" w:rsidRDefault="001632F6" w:rsidP="005B0D5E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97EF5">
        <w:rPr>
          <w:rFonts w:ascii="Times New Roman" w:hAnsi="Times New Roman" w:cs="Times New Roman"/>
          <w:sz w:val="26"/>
          <w:szCs w:val="26"/>
        </w:rPr>
        <w:t>Вопросы по проведенному мероприятию.</w:t>
      </w:r>
      <w:r w:rsidR="005B0D5E" w:rsidRPr="00397EF5">
        <w:rPr>
          <w:rFonts w:ascii="Times New Roman" w:hAnsi="Times New Roman" w:cs="Times New Roman"/>
          <w:sz w:val="26"/>
          <w:szCs w:val="26"/>
        </w:rPr>
        <w:t xml:space="preserve"> </w:t>
      </w:r>
      <w:r w:rsidRPr="00397EF5">
        <w:rPr>
          <w:rFonts w:ascii="Times New Roman" w:hAnsi="Times New Roman" w:cs="Times New Roman"/>
          <w:sz w:val="26"/>
          <w:szCs w:val="26"/>
        </w:rPr>
        <w:t>Обведите в кружочек, выбранный Вами ответ.</w:t>
      </w:r>
    </w:p>
    <w:p w:rsidR="001632F6" w:rsidRPr="00397EF5" w:rsidRDefault="001632F6" w:rsidP="005B0D5E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>а)  насколько проведенное мероприятие соответствует Вашему ожиданию (оцените по 5-ти бальной шкале)</w:t>
      </w:r>
    </w:p>
    <w:p w:rsidR="001632F6" w:rsidRPr="00397EF5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 xml:space="preserve">- по тематической направленности                             </w:t>
      </w:r>
      <w:r w:rsidR="005B0D5E" w:rsidRPr="00397EF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5B0D5E" w:rsidRPr="00397E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7EF5">
        <w:rPr>
          <w:rFonts w:ascii="Times New Roman" w:hAnsi="Times New Roman" w:cs="Times New Roman"/>
          <w:sz w:val="28"/>
          <w:szCs w:val="28"/>
        </w:rPr>
        <w:t>1 2 3 4 5</w:t>
      </w:r>
    </w:p>
    <w:p w:rsidR="001632F6" w:rsidRPr="00397EF5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 xml:space="preserve">- по программе </w:t>
      </w:r>
      <w:r w:rsidR="005B0D5E" w:rsidRPr="00397E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97E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0D5E" w:rsidRPr="00397E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97EF5">
        <w:rPr>
          <w:rFonts w:ascii="Times New Roman" w:hAnsi="Times New Roman" w:cs="Times New Roman"/>
          <w:sz w:val="28"/>
          <w:szCs w:val="28"/>
        </w:rPr>
        <w:t>1 2 3 4 5</w:t>
      </w:r>
    </w:p>
    <w:p w:rsidR="001632F6" w:rsidRPr="00397EF5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 xml:space="preserve">- по квалификации </w:t>
      </w:r>
      <w:proofErr w:type="gramStart"/>
      <w:r w:rsidRPr="00397EF5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397E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0D5E" w:rsidRPr="00397E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7EF5">
        <w:rPr>
          <w:rFonts w:ascii="Times New Roman" w:hAnsi="Times New Roman" w:cs="Times New Roman"/>
          <w:sz w:val="28"/>
          <w:szCs w:val="28"/>
        </w:rPr>
        <w:t>1 2 3 4 5</w:t>
      </w:r>
    </w:p>
    <w:p w:rsidR="001632F6" w:rsidRPr="00397EF5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 xml:space="preserve">- по организации мероприятия                </w:t>
      </w:r>
      <w:r w:rsidR="00DE4C4A" w:rsidRPr="00397E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0D5E" w:rsidRPr="00397E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4C4A" w:rsidRPr="00397EF5">
        <w:rPr>
          <w:rFonts w:ascii="Times New Roman" w:hAnsi="Times New Roman" w:cs="Times New Roman"/>
          <w:sz w:val="28"/>
          <w:szCs w:val="28"/>
        </w:rPr>
        <w:t xml:space="preserve"> 1 2 3 4 5</w:t>
      </w:r>
    </w:p>
    <w:p w:rsidR="001632F6" w:rsidRPr="00397EF5" w:rsidRDefault="001632F6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32F6" w:rsidRPr="00397EF5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 xml:space="preserve">б) Ваше мнение о необходимости введения в практику проведения подобных мероприятий:                       </w:t>
      </w:r>
      <w:r w:rsidR="003C5CD5" w:rsidRPr="00397EF5">
        <w:rPr>
          <w:rFonts w:ascii="Times New Roman" w:hAnsi="Times New Roman" w:cs="Times New Roman"/>
          <w:sz w:val="28"/>
          <w:szCs w:val="28"/>
        </w:rPr>
        <w:t xml:space="preserve">   </w:t>
      </w:r>
      <w:r w:rsidRPr="00397EF5">
        <w:rPr>
          <w:rFonts w:ascii="Times New Roman" w:hAnsi="Times New Roman" w:cs="Times New Roman"/>
          <w:sz w:val="28"/>
          <w:szCs w:val="28"/>
        </w:rPr>
        <w:t xml:space="preserve">ДА         </w:t>
      </w:r>
      <w:r w:rsidR="003C5CD5" w:rsidRPr="00397EF5">
        <w:rPr>
          <w:rFonts w:ascii="Times New Roman" w:hAnsi="Times New Roman" w:cs="Times New Roman"/>
          <w:sz w:val="28"/>
          <w:szCs w:val="28"/>
        </w:rPr>
        <w:t xml:space="preserve">      </w:t>
      </w:r>
      <w:r w:rsidRPr="00397EF5">
        <w:rPr>
          <w:rFonts w:ascii="Times New Roman" w:hAnsi="Times New Roman" w:cs="Times New Roman"/>
          <w:sz w:val="28"/>
          <w:szCs w:val="28"/>
        </w:rPr>
        <w:t>НЕТ</w:t>
      </w:r>
    </w:p>
    <w:p w:rsidR="00DE4C4A" w:rsidRPr="00397EF5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Pr="00397EF5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F5">
        <w:rPr>
          <w:rFonts w:ascii="Times New Roman" w:hAnsi="Times New Roman" w:cs="Times New Roman"/>
          <w:sz w:val="28"/>
          <w:szCs w:val="28"/>
        </w:rPr>
        <w:t>Согласен (на) сбор и обработку персональных данных   ДА       НЕТ</w:t>
      </w:r>
      <w:proofErr w:type="gramEnd"/>
    </w:p>
    <w:p w:rsidR="00DE4C4A" w:rsidRPr="00397EF5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Pr="00397EF5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EF5">
        <w:rPr>
          <w:rFonts w:ascii="Times New Roman" w:hAnsi="Times New Roman" w:cs="Times New Roman"/>
          <w:sz w:val="28"/>
          <w:szCs w:val="28"/>
        </w:rPr>
        <w:t xml:space="preserve">Итого средний балл (заполняется должностным лицом </w:t>
      </w:r>
      <w:proofErr w:type="gramStart"/>
      <w:r w:rsidR="00BC35CB" w:rsidRPr="00397EF5">
        <w:rPr>
          <w:rFonts w:ascii="Times New Roman" w:hAnsi="Times New Roman" w:cs="Times New Roman"/>
          <w:sz w:val="28"/>
          <w:szCs w:val="28"/>
        </w:rPr>
        <w:t>Мордовского</w:t>
      </w:r>
      <w:proofErr w:type="gramEnd"/>
      <w:r w:rsidRPr="00397EF5">
        <w:rPr>
          <w:rFonts w:ascii="Times New Roman" w:hAnsi="Times New Roman" w:cs="Times New Roman"/>
          <w:sz w:val="28"/>
          <w:szCs w:val="28"/>
        </w:rPr>
        <w:t xml:space="preserve"> УФАС</w:t>
      </w:r>
      <w:r w:rsidR="00BC35CB" w:rsidRPr="00397EF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97EF5">
        <w:rPr>
          <w:rFonts w:ascii="Times New Roman" w:hAnsi="Times New Roman" w:cs="Times New Roman"/>
          <w:sz w:val="28"/>
          <w:szCs w:val="28"/>
        </w:rPr>
        <w:t>)</w:t>
      </w:r>
    </w:p>
    <w:sectPr w:rsidR="00DE4C4A" w:rsidRPr="00397EF5" w:rsidSect="00BC35CB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F12"/>
    <w:multiLevelType w:val="hybridMultilevel"/>
    <w:tmpl w:val="3A30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B"/>
    <w:rsid w:val="00146A13"/>
    <w:rsid w:val="001632F6"/>
    <w:rsid w:val="00262094"/>
    <w:rsid w:val="00397EF5"/>
    <w:rsid w:val="003C5CD5"/>
    <w:rsid w:val="003D24BB"/>
    <w:rsid w:val="005B0D5E"/>
    <w:rsid w:val="00710AAF"/>
    <w:rsid w:val="00752195"/>
    <w:rsid w:val="008025E5"/>
    <w:rsid w:val="008B0C3A"/>
    <w:rsid w:val="008D59E6"/>
    <w:rsid w:val="009D6F2C"/>
    <w:rsid w:val="00BC35CB"/>
    <w:rsid w:val="00C03CC7"/>
    <w:rsid w:val="00DC4312"/>
    <w:rsid w:val="00DE4C4A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87B"/>
    <w:pPr>
      <w:ind w:left="720"/>
      <w:contextualSpacing/>
    </w:pPr>
  </w:style>
  <w:style w:type="paragraph" w:styleId="a6">
    <w:name w:val="No Spacing"/>
    <w:uiPriority w:val="1"/>
    <w:qFormat/>
    <w:rsid w:val="008D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87B"/>
    <w:pPr>
      <w:ind w:left="720"/>
      <w:contextualSpacing/>
    </w:pPr>
  </w:style>
  <w:style w:type="paragraph" w:styleId="a6">
    <w:name w:val="No Spacing"/>
    <w:uiPriority w:val="1"/>
    <w:qFormat/>
    <w:rsid w:val="008D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Чижденко Н.М.</dc:creator>
  <cp:lastModifiedBy>Лева</cp:lastModifiedBy>
  <cp:revision>4</cp:revision>
  <cp:lastPrinted>2019-02-28T06:18:00Z</cp:lastPrinted>
  <dcterms:created xsi:type="dcterms:W3CDTF">2019-02-28T06:19:00Z</dcterms:created>
  <dcterms:modified xsi:type="dcterms:W3CDTF">2020-05-14T14:31:00Z</dcterms:modified>
</cp:coreProperties>
</file>